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5913" w14:textId="31372CDF" w:rsidR="00E82384" w:rsidRDefault="00521573">
      <w:r>
        <w:t>Landingspagina</w:t>
      </w:r>
    </w:p>
    <w:p w14:paraId="2CC1322B" w14:textId="0AAE5638" w:rsidR="00521573" w:rsidRDefault="00521573"/>
    <w:p w14:paraId="5D2E5777" w14:textId="004606CF" w:rsidR="00521573" w:rsidRDefault="00521573">
      <w:r>
        <w:t>Hier ziet u een voorbeeld van een zgn. ‘Landingspagina’ waarin alle praktische info</w:t>
      </w:r>
      <w:r w:rsidR="00C47616">
        <w:t>r</w:t>
      </w:r>
      <w:r>
        <w:t xml:space="preserve">matie over de training is samengevat. …. Spreekt oor zich denk ik … </w:t>
      </w:r>
    </w:p>
    <w:sectPr w:rsidR="00521573" w:rsidSect="00E823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73"/>
    <w:rsid w:val="00521573"/>
    <w:rsid w:val="00B037BE"/>
    <w:rsid w:val="00C47616"/>
    <w:rsid w:val="00E8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5BC135"/>
  <w15:chartTrackingRefBased/>
  <w15:docId w15:val="{256219AC-5316-314B-AA6B-5D237EF4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143</Characters>
  <Application>Microsoft Office Word</Application>
  <DocSecurity>0</DocSecurity>
  <Lines>1</Lines>
  <Paragraphs>1</Paragraphs>
  <ScaleCrop>false</ScaleCrop>
  <Company>PolyZoom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Eisenga</dc:creator>
  <cp:keywords/>
  <dc:description/>
  <cp:lastModifiedBy>Bas Eisenga</cp:lastModifiedBy>
  <cp:revision>2</cp:revision>
  <dcterms:created xsi:type="dcterms:W3CDTF">2022-07-17T21:04:00Z</dcterms:created>
  <dcterms:modified xsi:type="dcterms:W3CDTF">2022-07-17T21:04:00Z</dcterms:modified>
</cp:coreProperties>
</file>