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4864F" w14:textId="488A12D9" w:rsidR="00A9551E" w:rsidRDefault="00A9551E" w:rsidP="00A9551E">
      <w:r>
        <w:t xml:space="preserve">14. Epiloog </w:t>
      </w:r>
    </w:p>
    <w:p w14:paraId="11C44EDD" w14:textId="77777777" w:rsidR="00A9551E" w:rsidRDefault="00A9551E" w:rsidP="00A9551E"/>
    <w:p w14:paraId="5AD41247" w14:textId="77777777" w:rsidR="00A9551E" w:rsidRDefault="00A9551E" w:rsidP="00A9551E"/>
    <w:p w14:paraId="4EAC9E38" w14:textId="331229A3" w:rsidR="00A9551E" w:rsidRPr="00A9551E" w:rsidRDefault="00A9551E" w:rsidP="00A9551E">
      <w:r w:rsidRPr="00A9551E">
        <w:rPr>
          <w:rFonts w:hint="eastAsia"/>
        </w:rPr>
        <w:t>Hartelijk dank voor het bekijken van deze presentatie.</w:t>
      </w:r>
      <w:r w:rsidRPr="00A9551E">
        <w:rPr>
          <w:rFonts w:hint="eastAsia"/>
        </w:rPr>
        <w:br/>
        <w:t xml:space="preserve"> </w:t>
      </w:r>
    </w:p>
    <w:p w14:paraId="4F3EA708" w14:textId="77777777" w:rsidR="00A9551E" w:rsidRPr="00A9551E" w:rsidRDefault="00A9551E" w:rsidP="00A9551E">
      <w:r w:rsidRPr="00A9551E">
        <w:rPr>
          <w:rFonts w:hint="eastAsia"/>
        </w:rPr>
        <w:t xml:space="preserve">Mocht u hier op de een of andere manier iets mee willen doen of zich om een andere reden geroepen voelen om te reageren, dan kan dat op: </w:t>
      </w:r>
    </w:p>
    <w:p w14:paraId="319AABD5" w14:textId="77777777" w:rsidR="00A9551E" w:rsidRPr="00A9551E" w:rsidRDefault="00A9551E" w:rsidP="00A9551E">
      <w:r w:rsidRPr="00A9551E">
        <w:rPr>
          <w:rFonts w:hint="eastAsia"/>
        </w:rPr>
        <w:t>T.B.Eisenga@polyzoom.nl</w:t>
      </w:r>
    </w:p>
    <w:p w14:paraId="15BEE0A0" w14:textId="77777777" w:rsidR="00A9551E" w:rsidRPr="00A9551E" w:rsidRDefault="00A9551E" w:rsidP="00A9551E">
      <w:r w:rsidRPr="00A9551E">
        <w:rPr>
          <w:rFonts w:hint="eastAsia"/>
        </w:rPr>
        <w:t xml:space="preserve">Mocht u meer van mij willen weten dan verwijs ik u naar mijn website www.polyzoom.nl </w:t>
      </w:r>
    </w:p>
    <w:p w14:paraId="56BC1039" w14:textId="77777777" w:rsidR="00A9551E" w:rsidRPr="00A9551E" w:rsidRDefault="00A9551E" w:rsidP="00A9551E">
      <w:r w:rsidRPr="00A9551E">
        <w:rPr>
          <w:rFonts w:hint="eastAsia"/>
        </w:rPr>
        <w:t xml:space="preserve">Voor nu: Dank en wellicht tot later. </w:t>
      </w:r>
    </w:p>
    <w:p w14:paraId="07C73A18" w14:textId="77777777" w:rsidR="00A9551E" w:rsidRPr="00A9551E" w:rsidRDefault="00A9551E" w:rsidP="00A9551E">
      <w:r w:rsidRPr="00A9551E">
        <w:rPr>
          <w:rFonts w:hint="eastAsia"/>
        </w:rPr>
        <w:t xml:space="preserve">Groet, </w:t>
      </w:r>
    </w:p>
    <w:p w14:paraId="0DBD2EEC" w14:textId="77777777" w:rsidR="00A9551E" w:rsidRPr="00A9551E" w:rsidRDefault="00A9551E" w:rsidP="00A9551E"/>
    <w:p w14:paraId="1C80597E" w14:textId="4433AE94" w:rsidR="00E82384" w:rsidRPr="00A9551E" w:rsidRDefault="00A9551E" w:rsidP="00A9551E">
      <w:pPr>
        <w:ind w:left="-720"/>
      </w:pPr>
      <w:r w:rsidRPr="00A9551E">
        <w:rPr>
          <w:rFonts w:hint="eastAsia"/>
        </w:rPr>
        <w:t>Bas Eisenga</w:t>
      </w:r>
    </w:p>
    <w:sectPr w:rsidR="00E82384" w:rsidRPr="00A9551E" w:rsidSect="00E8238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67D59"/>
    <w:multiLevelType w:val="hybridMultilevel"/>
    <w:tmpl w:val="1D6042B0"/>
    <w:lvl w:ilvl="0" w:tplc="EA265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0ADA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6B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CA2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98B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4C0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B40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F81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906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4993B19"/>
    <w:multiLevelType w:val="hybridMultilevel"/>
    <w:tmpl w:val="F2A68E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90F02"/>
    <w:multiLevelType w:val="hybridMultilevel"/>
    <w:tmpl w:val="EE8270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562704">
    <w:abstractNumId w:val="0"/>
  </w:num>
  <w:num w:numId="2" w16cid:durableId="2001957207">
    <w:abstractNumId w:val="2"/>
  </w:num>
  <w:num w:numId="3" w16cid:durableId="102381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51E"/>
    <w:rsid w:val="00A9551E"/>
    <w:rsid w:val="00B037BE"/>
    <w:rsid w:val="00E8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F481BE"/>
  <w15:chartTrackingRefBased/>
  <w15:docId w15:val="{1CA40746-F421-284E-B78C-FCE33DC6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95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1248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5349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638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1138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3474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5006">
          <w:marLeft w:val="446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321</Characters>
  <Application>Microsoft Office Word</Application>
  <DocSecurity>0</DocSecurity>
  <Lines>2</Lines>
  <Paragraphs>1</Paragraphs>
  <ScaleCrop>false</ScaleCrop>
  <Company>PolyZoom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Eisenga</dc:creator>
  <cp:keywords/>
  <dc:description/>
  <cp:lastModifiedBy>Bas Eisenga</cp:lastModifiedBy>
  <cp:revision>1</cp:revision>
  <dcterms:created xsi:type="dcterms:W3CDTF">2022-07-17T15:22:00Z</dcterms:created>
  <dcterms:modified xsi:type="dcterms:W3CDTF">2022-07-17T15:23:00Z</dcterms:modified>
</cp:coreProperties>
</file>