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1296" w14:textId="793DBF53" w:rsidR="00945D9C" w:rsidRPr="00945D9C" w:rsidRDefault="00945D9C">
      <w:pPr>
        <w:rPr>
          <w:b/>
          <w:bCs/>
        </w:rPr>
      </w:pPr>
      <w:r w:rsidRPr="00945D9C">
        <w:rPr>
          <w:b/>
          <w:bCs/>
        </w:rPr>
        <w:t>Dia mindmap stroomdiagram:</w:t>
      </w:r>
    </w:p>
    <w:p w14:paraId="6D2424F9" w14:textId="77777777" w:rsidR="00945D9C" w:rsidRDefault="00945D9C"/>
    <w:p w14:paraId="667A73B2" w14:textId="11CFD4D2" w:rsidR="00E82384" w:rsidRDefault="00945D9C">
      <w:r>
        <w:t xml:space="preserve">En dan keren we dus nu weer terug naar het overzicht van de training, waarbij de pijl aangeeft waar we nu naar toe gaan en waar we dus gebleven zijn. In dit geval het stroomdiagram. </w:t>
      </w:r>
    </w:p>
    <w:p w14:paraId="03C5B3DF" w14:textId="529220D7" w:rsidR="00945D9C" w:rsidRDefault="00945D9C"/>
    <w:p w14:paraId="4B02C61A" w14:textId="6B3D8305" w:rsidR="00945D9C" w:rsidRDefault="00945D9C">
      <w:r>
        <w:t xml:space="preserve">En deze mindmap keert dus telkens terug met de rode pijl telkens op een andere plek waarbij ik dat dan niet telkens weer zal benoemen omdat dat na een keer denk ik wel duidelijk is. </w:t>
      </w:r>
    </w:p>
    <w:sectPr w:rsidR="00945D9C"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9C"/>
    <w:rsid w:val="00945D9C"/>
    <w:rsid w:val="00B037BE"/>
    <w:rsid w:val="00E82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78FC5D"/>
  <w15:chartTrackingRefBased/>
  <w15:docId w15:val="{58466877-2B6E-6248-8ECD-9F1368DD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335</Characters>
  <Application>Microsoft Office Word</Application>
  <DocSecurity>0</DocSecurity>
  <Lines>2</Lines>
  <Paragraphs>1</Paragraphs>
  <ScaleCrop>false</ScaleCrop>
  <Company>PolyZoom</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1</cp:revision>
  <dcterms:created xsi:type="dcterms:W3CDTF">2022-07-17T15:37:00Z</dcterms:created>
  <dcterms:modified xsi:type="dcterms:W3CDTF">2022-07-17T15:41:00Z</dcterms:modified>
</cp:coreProperties>
</file>