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8AE1" w14:textId="1D9F45C6" w:rsidR="00E82384" w:rsidRPr="001A3512" w:rsidRDefault="001A3512">
      <w:pPr>
        <w:rPr>
          <w:b/>
          <w:bCs/>
        </w:rPr>
      </w:pPr>
      <w:r>
        <w:rPr>
          <w:b/>
          <w:bCs/>
        </w:rPr>
        <w:t xml:space="preserve">(5.0 </w:t>
      </w:r>
      <w:r w:rsidRPr="001A3512">
        <w:rPr>
          <w:b/>
          <w:bCs/>
        </w:rPr>
        <w:t>IEZES voorbeeld</w:t>
      </w:r>
      <w:r>
        <w:rPr>
          <w:b/>
          <w:bCs/>
        </w:rPr>
        <w:t>)</w:t>
      </w:r>
    </w:p>
    <w:p w14:paraId="588A5A81" w14:textId="4EBEFF33" w:rsidR="001A3512" w:rsidRDefault="001A3512"/>
    <w:p w14:paraId="1051166E" w14:textId="77B6E065" w:rsidR="001A3512" w:rsidRDefault="001A3512">
      <w:r>
        <w:t xml:space="preserve">Dan de vraag waar we ons nu mee bezig gaan houden nl hoe je het effect van je proefbehandeling meet. </w:t>
      </w:r>
    </w:p>
    <w:p w14:paraId="3DCB88D0" w14:textId="444C72CC" w:rsidR="001A3512" w:rsidRDefault="001A3512"/>
    <w:p w14:paraId="43DCD0C7" w14:textId="2012E28C" w:rsidR="001A3512" w:rsidRDefault="001A3512">
      <w:r>
        <w:t xml:space="preserve">Hier alvast even een voorbeeld van een ingevuld scoreformulier dat in de volgende dia’s wordt toegelicht. </w:t>
      </w:r>
    </w:p>
    <w:sectPr w:rsidR="001A3512" w:rsidSect="00E8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2"/>
    <w:rsid w:val="001A3512"/>
    <w:rsid w:val="00B037BE"/>
    <w:rsid w:val="00E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78D8CE"/>
  <w15:chartTrackingRefBased/>
  <w15:docId w15:val="{91B397F0-A476-DE48-87AE-CD935DAC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198</Characters>
  <Application>Microsoft Office Word</Application>
  <DocSecurity>0</DocSecurity>
  <Lines>1</Lines>
  <Paragraphs>1</Paragraphs>
  <ScaleCrop>false</ScaleCrop>
  <Company>PolyZoom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</dc:creator>
  <cp:keywords/>
  <dc:description/>
  <cp:lastModifiedBy>Bas Eisenga</cp:lastModifiedBy>
  <cp:revision>1</cp:revision>
  <dcterms:created xsi:type="dcterms:W3CDTF">2022-07-17T15:52:00Z</dcterms:created>
  <dcterms:modified xsi:type="dcterms:W3CDTF">2022-07-17T15:55:00Z</dcterms:modified>
</cp:coreProperties>
</file>