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30C8" w14:textId="20900278" w:rsidR="00E82384" w:rsidRPr="00117D04" w:rsidRDefault="00117D04">
      <w:pPr>
        <w:rPr>
          <w:b/>
          <w:bCs/>
        </w:rPr>
      </w:pPr>
      <w:r w:rsidRPr="00117D04">
        <w:rPr>
          <w:b/>
          <w:bCs/>
        </w:rPr>
        <w:t xml:space="preserve">(Leeg IEZES formulier) </w:t>
      </w:r>
    </w:p>
    <w:p w14:paraId="4FBB689F" w14:textId="63A969FC" w:rsidR="00117D04" w:rsidRDefault="00117D04"/>
    <w:p w14:paraId="7553DAA9" w14:textId="372AE371" w:rsidR="00117D04" w:rsidRDefault="00117D04">
      <w:r>
        <w:t xml:space="preserve">Hier nog even een voorbeeld van een leeg </w:t>
      </w:r>
      <w:proofErr w:type="gramStart"/>
      <w:r>
        <w:t>IEZES formulier</w:t>
      </w:r>
      <w:proofErr w:type="gramEnd"/>
      <w:r>
        <w:t xml:space="preserve"> dat de </w:t>
      </w:r>
      <w:r w:rsidRPr="00117D04">
        <w:t>patiënt</w:t>
      </w:r>
      <w:r>
        <w:t xml:space="preserve"> uitgeprint heeft en wat hij dus van plan is met de hand in te gaan vullen. </w:t>
      </w:r>
    </w:p>
    <w:p w14:paraId="03644105" w14:textId="381EFD90" w:rsidR="00117D04" w:rsidRDefault="00117D04"/>
    <w:p w14:paraId="17F23F41" w14:textId="4E59BCE6" w:rsidR="00117D04" w:rsidRDefault="00117D04">
      <w:r>
        <w:t>(…. En waarbij hij dus ook zelf handmatig de gemiddelden moet berekenen en de grafiekjes moet intekenen. Iets dat allemaal automatisch gaat als je de computerversie (</w:t>
      </w:r>
      <w:proofErr w:type="spellStart"/>
      <w:r>
        <w:t>excel</w:t>
      </w:r>
      <w:proofErr w:type="spellEnd"/>
      <w:r>
        <w:t xml:space="preserve">) gebruikt). </w:t>
      </w:r>
    </w:p>
    <w:sectPr w:rsidR="00117D04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04"/>
    <w:rsid w:val="00117D04"/>
    <w:rsid w:val="00B037BE"/>
    <w:rsid w:val="00E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FB3BC"/>
  <w15:chartTrackingRefBased/>
  <w15:docId w15:val="{F7B15BDB-6499-8941-AC70-AA7C973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304</Characters>
  <Application>Microsoft Office Word</Application>
  <DocSecurity>0</DocSecurity>
  <Lines>2</Lines>
  <Paragraphs>1</Paragraphs>
  <ScaleCrop>false</ScaleCrop>
  <Company>PolyZoom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1</cp:revision>
  <dcterms:created xsi:type="dcterms:W3CDTF">2022-07-17T15:55:00Z</dcterms:created>
  <dcterms:modified xsi:type="dcterms:W3CDTF">2022-07-17T15:58:00Z</dcterms:modified>
</cp:coreProperties>
</file>